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2B" w:rsidRDefault="0091112B" w:rsidP="0091112B">
      <w:pPr>
        <w:pStyle w:val="a3"/>
      </w:pPr>
      <w:bookmarkStart w:id="0" w:name="_GoBack"/>
      <w:bookmarkEnd w:id="0"/>
      <w:r>
        <w:t>Криминальная сводка УВД по СЗАО</w:t>
      </w:r>
    </w:p>
    <w:p w:rsidR="00CB0134" w:rsidRDefault="0091112B" w:rsidP="0091112B">
      <w:pPr>
        <w:pStyle w:val="a3"/>
      </w:pPr>
      <w:r>
        <w:t xml:space="preserve"> с 18 февраля по 24 февраля 2020 года</w:t>
      </w:r>
    </w:p>
    <w:p w:rsidR="0091112B" w:rsidRPr="0091112B" w:rsidRDefault="0091112B" w:rsidP="0091112B">
      <w:pPr>
        <w:rPr>
          <w:rFonts w:ascii="Times New Roman" w:hAnsi="Times New Roman" w:cs="Times New Roman"/>
          <w:b/>
          <w:sz w:val="36"/>
          <w:szCs w:val="36"/>
        </w:rPr>
      </w:pPr>
      <w:r w:rsidRPr="0091112B">
        <w:rPr>
          <w:rFonts w:ascii="Times New Roman" w:hAnsi="Times New Roman" w:cs="Times New Roman"/>
          <w:b/>
          <w:sz w:val="36"/>
          <w:szCs w:val="36"/>
        </w:rPr>
        <w:t>Начальники районных Отделов МВД России по районам СЗАО г. Москвы отчитались перед представительными органами муниципальных образований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Начальники Отделов МВД России по районам, Митино, Куркино, Южное Тушино и Хорошево-Мневники г. Москвы отчитались перед представительными органами муниципальных образований по итогам работы районной полиции за 2019 год.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Подводя итоги оперативно – служебной деятельности отделов полиции за 2019 год, руководители в своих докладах приводили статистический анализ уровня преступности на территории районов. Полицейские отметили, что приоритетными направлениями деятельности полиции продолжает оставаться профилактика противоправных деяний и обеспечение общественного порядка во время массовых мероприятий на вверенных территориях.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В завершении отчетов депутаты муниципальных образований задали полицейским интересующие их вопросы.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Посетили отчеты и местные жители. Каждый желающий обратился со своим вопросом к начальникам отделов. Ни одно обращение не осталось без должного внимания, компетентный ответ получили все присутствующие.</w:t>
      </w:r>
    </w:p>
    <w:p w:rsid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</w:p>
    <w:p w:rsidR="0091112B" w:rsidRPr="0091112B" w:rsidRDefault="0091112B" w:rsidP="009111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1112B">
        <w:rPr>
          <w:rFonts w:ascii="Times New Roman" w:hAnsi="Times New Roman" w:cs="Times New Roman"/>
          <w:b/>
          <w:sz w:val="36"/>
          <w:szCs w:val="36"/>
        </w:rPr>
        <w:t>Член Общественного совета Павел Черкасов принял участие в отчете участковых района Покровское-Стрешнево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 xml:space="preserve">В здании ОМВД России по району Покровское-Стрешнево состоялся отчёт  участковых  уполномоченных полиции капитана полиции  Олега Минаева и старшего лейтенанта полиции Валерия Козлова перед жителями </w:t>
      </w:r>
      <w:r w:rsidRPr="0091112B">
        <w:rPr>
          <w:rFonts w:ascii="Times New Roman" w:hAnsi="Times New Roman" w:cs="Times New Roman"/>
          <w:sz w:val="28"/>
          <w:szCs w:val="28"/>
        </w:rPr>
        <w:lastRenderedPageBreak/>
        <w:t>района о проделанной работе за 2019 год. В этом мероприятии приняли участие член Общественного совета при УВД по СЗАО ГУ МВД России по городу Москве Павел Черкасов, представители общественности и сами жители подведомственного участка.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Участковые рассказали гражданам о состоянии преступности на обслуживаемых территориях, остановились на конкретных видах преступлений, количестве и видах зарегистрированных административных правонарушений, рассказали о том, сколько граждан находится на профилактическом учете и какая профилактическая работа с ними ведется.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Особое внимание в своем выступлении они уделили случаям мошенничества и, в очередной раз, напомнили присутствующим о мерах профилактики данного преступления.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Сотрудники полиции оставили всем присутствующим номер своего мобильного телефона и  рекомендовали во всех подозрительных случаях незамедлительно звонить им, либо в службу «102».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В конце отчета жители административного участка задали участковым интересующие их вопросы и выразили слова благодарности.</w:t>
      </w:r>
    </w:p>
    <w:p w:rsid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</w:p>
    <w:p w:rsidR="0091112B" w:rsidRPr="0091112B" w:rsidRDefault="0091112B" w:rsidP="0091112B">
      <w:pPr>
        <w:rPr>
          <w:rFonts w:ascii="Times New Roman" w:hAnsi="Times New Roman" w:cs="Times New Roman"/>
          <w:b/>
          <w:sz w:val="36"/>
          <w:szCs w:val="36"/>
        </w:rPr>
      </w:pPr>
      <w:r w:rsidRPr="0091112B">
        <w:rPr>
          <w:rFonts w:ascii="Times New Roman" w:hAnsi="Times New Roman" w:cs="Times New Roman"/>
          <w:b/>
          <w:sz w:val="36"/>
          <w:szCs w:val="36"/>
        </w:rPr>
        <w:t>В отчете начальника ОМВД России по району Покровское-Стрешнево перед муниципальными депутатами приняли участие общественники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Состоялся отчет начальника Отдела МВД России по району Покровское-Стрешнево г. Москвы подполковника полиции Алексея Морозова перед представительными органами муниципального образования об итогах оперативно-служебной деятельности отдела полиции за 2019 год. В мероприятии приняли участие депутаты муниципального собрания, а также председатель Общественного совета при УВД по СЗАО Виктор Швидкин.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В своем докладе начальник ОМВД дал оценку криминогенной обстановки на территории района и привел статистические данные. Сообщил, что сотрудники районной полиции в полной мере обеспечили охрану общественного порядка во время проведения массовых мероприятий.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lastRenderedPageBreak/>
        <w:t>«Хочу отметить, что в целом в 2019 году сотрудники ОМВД России по району Покровское-Стрешнево отработали на должном уровне. Останавливаться на достигнутых результатах никто не собирается и в 2020 году будет приложено максимум усилии для улучшения оперативной обстановки на территории района», - заверил муниципальных депутатов Виктор Швидкин.</w:t>
      </w: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В завершение отчета начальник ОМВД ответил на вопросы депутатов, а так же выслушал предложения и рекомендации по повышению эффективности работы полиции.</w:t>
      </w:r>
    </w:p>
    <w:p w:rsid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  <w:r w:rsidRPr="0091112B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1112B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b/>
          <w:sz w:val="36"/>
          <w:szCs w:val="36"/>
        </w:rPr>
      </w:pPr>
      <w:r w:rsidRPr="0099005E">
        <w:rPr>
          <w:rFonts w:ascii="Times New Roman" w:hAnsi="Times New Roman" w:cs="Times New Roman"/>
          <w:b/>
          <w:sz w:val="36"/>
          <w:szCs w:val="36"/>
        </w:rPr>
        <w:t>В СЗАО пройдет профилактическое мероприятие «Пешеходный переход»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005E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и профилактики дорожно-транспортного травматизма с пешеходами, 27 февраля 2020 года на территории обслуживания ОГИБДД УВД по СЗАО будет проводиться городское профилактическое мероприятие «Пешеходный переход».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Нередко из-за незнания Правил дорожного движения или пренебрежения ими виновником дорожно-транспортного происшествия становится сам пешеход. Не стоит забывать и о том, что в темное время суток при передвижении по проезжей части необходимо иметь на одежде светоотражающие элементы. Водителям же следует проявлять повышенную осторожность при проезде пешеходных переходов и перекрестков.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Помните, от Вашей дисциплины на дороге зависит Ваша безопасность и безопасность окружающих Вас людей!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 материалам ОГИБДД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Default="0099005E" w:rsidP="0099005E">
      <w:pPr>
        <w:rPr>
          <w:rFonts w:ascii="Times New Roman" w:hAnsi="Times New Roman" w:cs="Times New Roman"/>
          <w:b/>
          <w:sz w:val="36"/>
          <w:szCs w:val="36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b/>
          <w:sz w:val="36"/>
          <w:szCs w:val="36"/>
        </w:rPr>
      </w:pPr>
      <w:r w:rsidRPr="0099005E">
        <w:rPr>
          <w:rFonts w:ascii="Times New Roman" w:hAnsi="Times New Roman" w:cs="Times New Roman"/>
          <w:b/>
          <w:sz w:val="36"/>
          <w:szCs w:val="36"/>
        </w:rPr>
        <w:lastRenderedPageBreak/>
        <w:t>Инспектора ОГИБДД УВД по СЗАО выявляли и пресекали нарушения ПДД на пешеходных переходах в СЗАО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20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5E">
        <w:rPr>
          <w:rFonts w:ascii="Times New Roman" w:hAnsi="Times New Roman" w:cs="Times New Roman"/>
          <w:sz w:val="28"/>
          <w:szCs w:val="28"/>
        </w:rPr>
        <w:t>2020 года сотрудниками Отдела Государственной инспекции безопасности дорожного движения УВД по СЗАО ГУ МВД России по г.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5E">
        <w:rPr>
          <w:rFonts w:ascii="Times New Roman" w:hAnsi="Times New Roman" w:cs="Times New Roman"/>
          <w:sz w:val="28"/>
          <w:szCs w:val="28"/>
        </w:rPr>
        <w:t>в районе Строгино проведено профилактическое мероприятие «Ваш ребенок пешеход».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Его задачами являлось выявление и пресечение нарушений ПДД водителями на пешеходных переходах, а так же выявление и пресечение нарушений ПДД пешеходами.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Инспектора ОГИБДД УВД по СЗАО напомнили водителям об ответственности, связанной с наездом на пешеходов. В зависимости от степени тяжести нанесенного вреда здоровью пешехода, виновный водитель транспортного средства привлекается к административной или уголовной ответственности.  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Будьте внимательны на дороге!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 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 материалам ОГИБДД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b/>
          <w:sz w:val="36"/>
          <w:szCs w:val="36"/>
        </w:rPr>
      </w:pPr>
      <w:r w:rsidRPr="0099005E">
        <w:rPr>
          <w:rFonts w:ascii="Times New Roman" w:hAnsi="Times New Roman" w:cs="Times New Roman"/>
          <w:b/>
          <w:sz w:val="36"/>
          <w:szCs w:val="36"/>
        </w:rPr>
        <w:t>Сотрудники ОГИБДД УВД по СЗАО провели профилактическую беседу в школе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9005E">
        <w:rPr>
          <w:rFonts w:ascii="Times New Roman" w:hAnsi="Times New Roman" w:cs="Times New Roman"/>
          <w:sz w:val="28"/>
          <w:szCs w:val="28"/>
        </w:rPr>
        <w:t>Инспектор напомнил учащимся, что при переходе дороги надо быть предельно внимательным и осторожным.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 Особое внимание акцентировалось на том, что использование наушников с музыкой и мобильного телефона недопустимо при переходе проезжей части дороги.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 xml:space="preserve">Сотрудник полиции указал на необходимость обязательного закрепления на одежде </w:t>
      </w:r>
      <w:proofErr w:type="spellStart"/>
      <w:r w:rsidRPr="0099005E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9900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05E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9005E">
        <w:rPr>
          <w:rFonts w:ascii="Times New Roman" w:hAnsi="Times New Roman" w:cs="Times New Roman"/>
          <w:sz w:val="28"/>
          <w:szCs w:val="28"/>
        </w:rPr>
        <w:t>, значков, нашивок и т.д.) и объяснил ребятам, как влияет на безопасность пешеходов использование светоотражающих элементов в темное время суток.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инспектор ГИБДД, сделал акцент на поведении детей на дворовых территориях, где игровые площадки находятся в непосредственной близости с проезжей частью, разобрал со школьниками причины </w:t>
      </w:r>
      <w:proofErr w:type="spellStart"/>
      <w:r w:rsidRPr="0099005E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99005E">
        <w:rPr>
          <w:rFonts w:ascii="Times New Roman" w:hAnsi="Times New Roman" w:cs="Times New Roman"/>
          <w:sz w:val="28"/>
          <w:szCs w:val="28"/>
        </w:rPr>
        <w:t>–транспортных происшествий.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Получилась живая беседа, дети задавали много вопросов и живо комментировали услышанное.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 Уважаемые родители! Сотрудники Госавтоинспекции призывают Вас регулярно проводить с Вашими детьми разъяснительные беседы о правилах безопасного поведения на дороге, ежедневно напоминайте о необходимости их соблюдать и сами будьте положительным примером в любой дорожной ситуации, тем самым формируя общую транспортную культуру и оберегая жизнь и здоровье юных участников движения.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 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 материалам ОГИБДД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b/>
          <w:sz w:val="36"/>
          <w:szCs w:val="36"/>
        </w:rPr>
      </w:pPr>
      <w:r w:rsidRPr="0099005E">
        <w:rPr>
          <w:rFonts w:ascii="Times New Roman" w:hAnsi="Times New Roman" w:cs="Times New Roman"/>
          <w:b/>
          <w:sz w:val="36"/>
          <w:szCs w:val="36"/>
        </w:rPr>
        <w:t>Полицейские объясни</w:t>
      </w:r>
      <w:r>
        <w:rPr>
          <w:rFonts w:ascii="Times New Roman" w:hAnsi="Times New Roman" w:cs="Times New Roman"/>
          <w:b/>
          <w:sz w:val="36"/>
          <w:szCs w:val="36"/>
        </w:rPr>
        <w:t xml:space="preserve">ли малышам важность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световозраща</w:t>
      </w:r>
      <w:r w:rsidRPr="0099005E">
        <w:rPr>
          <w:rFonts w:ascii="Times New Roman" w:hAnsi="Times New Roman" w:cs="Times New Roman"/>
          <w:b/>
          <w:sz w:val="36"/>
          <w:szCs w:val="36"/>
        </w:rPr>
        <w:t>ющих</w:t>
      </w:r>
      <w:proofErr w:type="spellEnd"/>
      <w:r w:rsidRPr="0099005E">
        <w:rPr>
          <w:rFonts w:ascii="Times New Roman" w:hAnsi="Times New Roman" w:cs="Times New Roman"/>
          <w:b/>
          <w:sz w:val="36"/>
          <w:szCs w:val="36"/>
        </w:rPr>
        <w:t xml:space="preserve"> элементов на одежде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13 февраля 2020г. сотрудники ОГИБДД УВД по СЗАО ГУ МВД России по г. Москве провели «Информационный час по ПДД» среди учащихся 3-х классов ГБОУ «Школа1155.  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 xml:space="preserve">Полицейские объяснили школьникам, насколько опасно выходить на проезжую часть, особенно в сумерки. Поэтому в фойе школы, когда родители забирали своих детей, они вручили каждому ученику </w:t>
      </w:r>
      <w:proofErr w:type="spellStart"/>
      <w:r w:rsidRPr="0099005E">
        <w:rPr>
          <w:rFonts w:ascii="Times New Roman" w:hAnsi="Times New Roman" w:cs="Times New Roman"/>
          <w:sz w:val="28"/>
          <w:szCs w:val="28"/>
        </w:rPr>
        <w:t>световозращающий</w:t>
      </w:r>
      <w:proofErr w:type="spellEnd"/>
      <w:r w:rsidRPr="0099005E">
        <w:rPr>
          <w:rFonts w:ascii="Times New Roman" w:hAnsi="Times New Roman" w:cs="Times New Roman"/>
          <w:sz w:val="28"/>
          <w:szCs w:val="28"/>
        </w:rPr>
        <w:t xml:space="preserve"> элемент на школьный рюкзачок.</w:t>
      </w: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  <w:r w:rsidRPr="0099005E">
        <w:rPr>
          <w:rFonts w:ascii="Times New Roman" w:hAnsi="Times New Roman" w:cs="Times New Roman"/>
          <w:sz w:val="28"/>
          <w:szCs w:val="28"/>
        </w:rPr>
        <w:t>по материалам ОГИБДД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3D6C59" w:rsidRDefault="003D6C59" w:rsidP="003D6C59">
      <w:pPr>
        <w:rPr>
          <w:rFonts w:ascii="Times New Roman" w:hAnsi="Times New Roman" w:cs="Times New Roman"/>
          <w:b/>
          <w:sz w:val="36"/>
          <w:szCs w:val="36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36"/>
          <w:szCs w:val="36"/>
        </w:rPr>
      </w:pPr>
      <w:r w:rsidRPr="003D6C59">
        <w:rPr>
          <w:rFonts w:ascii="Times New Roman" w:hAnsi="Times New Roman" w:cs="Times New Roman"/>
          <w:b/>
          <w:sz w:val="36"/>
          <w:szCs w:val="36"/>
        </w:rPr>
        <w:lastRenderedPageBreak/>
        <w:t>Сотрудники Центра кинологической службы УВД по СЗАО провели экскурсию для школьников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Дети с нетерпением ждали встречи с четвероногими друзьями. Сначала полицейские рассказали ребятам об истории создания кинологической службы, провели небольшую викторину с вопросами, а после этого провели экскурсию по Центру. Гостям показали вольеры со служебными собаками, где ребята познакомились с каждой, узнали их клички и задачи, которые стоят перед четвероногими помощниками.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Также сотрудники Центра рассказали о профессии кинологов, о том, как отбирают щенков для службы, готовят и воспитывают их, о породах служебных собак и об их роли в деятельности правоохранительных органов. После этого ребятам продемонстрировали умение питомцев выполнять различные команды, способность находить спрятанное взрывчатое вещество. Также школьники увидели, как животное по запаху предмета может определить ее хозяина.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36"/>
          <w:szCs w:val="36"/>
        </w:rPr>
      </w:pPr>
      <w:r w:rsidRPr="003D6C59">
        <w:rPr>
          <w:rFonts w:ascii="Times New Roman" w:hAnsi="Times New Roman" w:cs="Times New Roman"/>
          <w:b/>
          <w:sz w:val="36"/>
          <w:szCs w:val="36"/>
        </w:rPr>
        <w:t>Полицейские Северного Тушино задержали подозреваемого в краже денежных средств из квартиры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В полицию с заявлением обратилась 46-летняя жительница столицы. Женщина сообщила, что из её квартиры на улице Свободы пропали денежные средства. Ущерб составил 250 тысяч рублей.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6C59">
        <w:rPr>
          <w:rFonts w:ascii="Times New Roman" w:hAnsi="Times New Roman" w:cs="Times New Roman"/>
          <w:sz w:val="28"/>
          <w:szCs w:val="28"/>
        </w:rPr>
        <w:t xml:space="preserve">олицейские задержали </w:t>
      </w:r>
      <w:proofErr w:type="gramStart"/>
      <w:r w:rsidRPr="003D6C59">
        <w:rPr>
          <w:rFonts w:ascii="Times New Roman" w:hAnsi="Times New Roman" w:cs="Times New Roman"/>
          <w:sz w:val="28"/>
          <w:szCs w:val="28"/>
        </w:rPr>
        <w:t>подозреваемого</w:t>
      </w:r>
      <w:r>
        <w:rPr>
          <w:rFonts w:ascii="Times New Roman" w:hAnsi="Times New Roman" w:cs="Times New Roman"/>
          <w:sz w:val="28"/>
          <w:szCs w:val="28"/>
        </w:rPr>
        <w:t>,  и</w:t>
      </w:r>
      <w:r w:rsidRPr="003D6C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6C59">
        <w:rPr>
          <w:rFonts w:ascii="Times New Roman" w:hAnsi="Times New Roman" w:cs="Times New Roman"/>
          <w:sz w:val="28"/>
          <w:szCs w:val="28"/>
        </w:rPr>
        <w:t xml:space="preserve"> оказался 25-летний сожитель дочери заявительницы. Установлено, что задержанный воспользовался моментом, когда никого не было дома и похитил из комнаты заявительницы денежные средства. Похищенными деньгами он распорядиться по своему усмотрению.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6C59">
        <w:rPr>
          <w:rFonts w:ascii="Times New Roman" w:hAnsi="Times New Roman" w:cs="Times New Roman"/>
          <w:sz w:val="28"/>
          <w:szCs w:val="28"/>
        </w:rPr>
        <w:t>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 </w:t>
      </w:r>
    </w:p>
    <w:p w:rsid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b/>
          <w:sz w:val="36"/>
          <w:szCs w:val="36"/>
        </w:rPr>
      </w:pPr>
      <w:r w:rsidRPr="003D6C59">
        <w:rPr>
          <w:rFonts w:ascii="Times New Roman" w:hAnsi="Times New Roman" w:cs="Times New Roman"/>
          <w:b/>
          <w:sz w:val="36"/>
          <w:szCs w:val="36"/>
        </w:rPr>
        <w:lastRenderedPageBreak/>
        <w:t>Оперативники СЗАО задержали подозреваемых в разбое и грабежах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D6C59">
        <w:rPr>
          <w:rFonts w:ascii="Times New Roman" w:hAnsi="Times New Roman" w:cs="Times New Roman"/>
          <w:sz w:val="28"/>
          <w:szCs w:val="28"/>
        </w:rPr>
        <w:t>В отдел полиции с заявлением обратился 48-летний житель столицы. Мужчина сообщил, что во дворе дома на Пятницком шоссе двое неизвестных, нанеся ему телесные повреждения и угрожая предметом, похожим на нож, открыто похитили принадлежащую ему сумку, в которой находились денежные средства и личные документы.</w:t>
      </w:r>
    </w:p>
    <w:p w:rsidR="00AB5E5A" w:rsidRDefault="00AB5E5A" w:rsidP="003D6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D6C59" w:rsidRPr="003D6C59">
        <w:rPr>
          <w:rFonts w:ascii="Times New Roman" w:hAnsi="Times New Roman" w:cs="Times New Roman"/>
          <w:sz w:val="28"/>
          <w:szCs w:val="28"/>
        </w:rPr>
        <w:t xml:space="preserve">отрудниками полиции в Московской области были задержаны двое подозреваемых. Ими оказались безработные приезжие из ближнего зарубежья 26 и 30 лет. 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 xml:space="preserve">В ходе дальнейших мероприятий оперативниками установлена причастность задержанных еще к двум аналогичным противоправным деяниям на территории района Митино. Так, на улице </w:t>
      </w:r>
      <w:proofErr w:type="spellStart"/>
      <w:r w:rsidRPr="003D6C59">
        <w:rPr>
          <w:rFonts w:ascii="Times New Roman" w:hAnsi="Times New Roman" w:cs="Times New Roman"/>
          <w:sz w:val="28"/>
          <w:szCs w:val="28"/>
        </w:rPr>
        <w:t>Барышиха</w:t>
      </w:r>
      <w:proofErr w:type="spellEnd"/>
      <w:r w:rsidRPr="003D6C59">
        <w:rPr>
          <w:rFonts w:ascii="Times New Roman" w:hAnsi="Times New Roman" w:cs="Times New Roman"/>
          <w:sz w:val="28"/>
          <w:szCs w:val="28"/>
        </w:rPr>
        <w:t xml:space="preserve"> подозреваемые открыто похитили сумку у 57-летней женщины, в которой находились ее личные вещи. По такой же схеме около одной из школ злоумышленники отобрали сумку у 42-летней жительницы района.</w:t>
      </w:r>
    </w:p>
    <w:p w:rsidR="00AB5E5A" w:rsidRDefault="00E653CB" w:rsidP="003D6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6C59" w:rsidRPr="003D6C59">
        <w:rPr>
          <w:rFonts w:ascii="Times New Roman" w:hAnsi="Times New Roman" w:cs="Times New Roman"/>
          <w:sz w:val="28"/>
          <w:szCs w:val="28"/>
        </w:rPr>
        <w:t>озбуждены уголовные дела по признакам преступлений, предусмотренных стать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AB5E5A" w:rsidRPr="003D6C59">
        <w:rPr>
          <w:rFonts w:ascii="Times New Roman" w:hAnsi="Times New Roman" w:cs="Times New Roman"/>
          <w:sz w:val="28"/>
          <w:szCs w:val="28"/>
        </w:rPr>
        <w:t>162 УК РФ «Разбой»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D6C59" w:rsidRPr="003D6C59">
        <w:rPr>
          <w:rFonts w:ascii="Times New Roman" w:hAnsi="Times New Roman" w:cs="Times New Roman"/>
          <w:sz w:val="28"/>
          <w:szCs w:val="28"/>
        </w:rPr>
        <w:t xml:space="preserve"> 161 УК РФ «Грабеж». </w:t>
      </w:r>
      <w:r w:rsidR="00AB5E5A" w:rsidRPr="003D6C59">
        <w:rPr>
          <w:rFonts w:ascii="Times New Roman" w:hAnsi="Times New Roman" w:cs="Times New Roman"/>
          <w:sz w:val="28"/>
          <w:szCs w:val="28"/>
        </w:rPr>
        <w:t>В отношении подозреваемых избрана мера пресечения в виде заключения под стражу.</w:t>
      </w: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В настоящее время сотрудниками полиции проводятся дальнейшие оперативно-розыскные мероприятия и следственные действия, направленные на выявление дополнительных эпизодов противоправной деятельности задержанных.</w:t>
      </w:r>
    </w:p>
    <w:p w:rsid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  <w:r w:rsidRPr="003D6C59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E653CB" w:rsidRPr="003D6C59" w:rsidRDefault="00E653CB" w:rsidP="003D6C59">
      <w:pPr>
        <w:rPr>
          <w:rFonts w:ascii="Times New Roman" w:hAnsi="Times New Roman" w:cs="Times New Roman"/>
          <w:sz w:val="28"/>
          <w:szCs w:val="28"/>
        </w:rPr>
      </w:pPr>
    </w:p>
    <w:p w:rsid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</w:p>
    <w:p w:rsidR="003D6C59" w:rsidRPr="003D6C59" w:rsidRDefault="003D6C59" w:rsidP="003D6C59">
      <w:pPr>
        <w:rPr>
          <w:rFonts w:ascii="Times New Roman" w:hAnsi="Times New Roman" w:cs="Times New Roman"/>
          <w:sz w:val="28"/>
          <w:szCs w:val="28"/>
        </w:rPr>
      </w:pPr>
    </w:p>
    <w:p w:rsidR="003D6C59" w:rsidRPr="0099005E" w:rsidRDefault="003D6C59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9005E" w:rsidRDefault="0099005E" w:rsidP="0099005E">
      <w:pPr>
        <w:rPr>
          <w:rFonts w:ascii="Times New Roman" w:hAnsi="Times New Roman" w:cs="Times New Roman"/>
          <w:sz w:val="28"/>
          <w:szCs w:val="28"/>
        </w:rPr>
      </w:pPr>
    </w:p>
    <w:p w:rsidR="0099005E" w:rsidRPr="0091112B" w:rsidRDefault="0099005E" w:rsidP="0091112B">
      <w:pPr>
        <w:rPr>
          <w:rFonts w:ascii="Times New Roman" w:hAnsi="Times New Roman" w:cs="Times New Roman"/>
          <w:sz w:val="28"/>
          <w:szCs w:val="28"/>
        </w:rPr>
      </w:pP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</w:p>
    <w:p w:rsidR="0091112B" w:rsidRPr="0091112B" w:rsidRDefault="0091112B" w:rsidP="0091112B">
      <w:pPr>
        <w:rPr>
          <w:rFonts w:ascii="Times New Roman" w:hAnsi="Times New Roman" w:cs="Times New Roman"/>
          <w:sz w:val="28"/>
          <w:szCs w:val="28"/>
        </w:rPr>
      </w:pPr>
    </w:p>
    <w:sectPr w:rsidR="0091112B" w:rsidRPr="0091112B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2B"/>
    <w:rsid w:val="00060441"/>
    <w:rsid w:val="000E0AE5"/>
    <w:rsid w:val="002D17D0"/>
    <w:rsid w:val="003874F4"/>
    <w:rsid w:val="003A4F8C"/>
    <w:rsid w:val="003D6C59"/>
    <w:rsid w:val="006F5863"/>
    <w:rsid w:val="0091112B"/>
    <w:rsid w:val="00917FFE"/>
    <w:rsid w:val="00970CB5"/>
    <w:rsid w:val="0099005E"/>
    <w:rsid w:val="00AB5E5A"/>
    <w:rsid w:val="00C1731D"/>
    <w:rsid w:val="00CB0134"/>
    <w:rsid w:val="00D1765C"/>
    <w:rsid w:val="00DC29CF"/>
    <w:rsid w:val="00E653CB"/>
    <w:rsid w:val="00EC5F1A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80516-218B-4E92-A2EB-BD2DA18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11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11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Карнеева Татьяна Васильевна</cp:lastModifiedBy>
  <cp:revision>2</cp:revision>
  <dcterms:created xsi:type="dcterms:W3CDTF">2020-02-26T08:39:00Z</dcterms:created>
  <dcterms:modified xsi:type="dcterms:W3CDTF">2020-02-26T08:39:00Z</dcterms:modified>
</cp:coreProperties>
</file>